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FFAE" w14:textId="77777777" w:rsidR="00E53316" w:rsidRPr="00CF333F" w:rsidRDefault="00E53316" w:rsidP="00CE5BB0">
      <w:pPr>
        <w:rPr>
          <w:sz w:val="22"/>
          <w:szCs w:val="22"/>
        </w:rPr>
      </w:pPr>
      <w:r w:rsidRPr="00CF333F">
        <w:rPr>
          <w:sz w:val="22"/>
          <w:szCs w:val="22"/>
        </w:rPr>
        <w:t>OBRAZAC POZIVA ZA ORGANIZACIJU VIŠEDNEVNE IZVANUČIONIČKE NASTAVE</w:t>
      </w:r>
    </w:p>
    <w:p w14:paraId="080C9B4B" w14:textId="77777777" w:rsidR="00E53316" w:rsidRPr="00CF333F" w:rsidRDefault="00E53316" w:rsidP="00E53316">
      <w:pPr>
        <w:jc w:val="center"/>
        <w:rPr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CF333F" w14:paraId="14643246" w14:textId="77777777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E40F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BAE" w14:textId="7E775EC8" w:rsidR="00E53316" w:rsidRPr="00CF333F" w:rsidRDefault="00A75E6B" w:rsidP="003F27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</w:t>
            </w:r>
            <w:r w:rsidR="00B1194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_</w:t>
            </w:r>
            <w:r w:rsidR="006D1E5E" w:rsidRPr="00CF333F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62E955A9" w14:textId="77777777" w:rsidR="00E53316" w:rsidRPr="00CF333F" w:rsidRDefault="00E53316" w:rsidP="00E53316">
      <w:pPr>
        <w:rPr>
          <w:b/>
          <w:sz w:val="22"/>
          <w:szCs w:val="22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38"/>
        <w:gridCol w:w="524"/>
        <w:gridCol w:w="12"/>
        <w:gridCol w:w="13"/>
        <w:gridCol w:w="387"/>
        <w:gridCol w:w="1481"/>
        <w:gridCol w:w="1231"/>
        <w:gridCol w:w="792"/>
        <w:gridCol w:w="896"/>
        <w:gridCol w:w="292"/>
        <w:gridCol w:w="495"/>
        <w:gridCol w:w="301"/>
        <w:gridCol w:w="301"/>
        <w:gridCol w:w="218"/>
        <w:gridCol w:w="665"/>
        <w:gridCol w:w="992"/>
      </w:tblGrid>
      <w:tr w:rsidR="00E53316" w:rsidRPr="00CF333F" w14:paraId="056FFA6E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88110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B0140AE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1B53EF" w14:textId="77777777" w:rsidR="00E53316" w:rsidRPr="00CF333F" w:rsidRDefault="00E53316" w:rsidP="0042213C">
            <w:pPr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CF333F" w14:paraId="214FD96D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3E6F22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491B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B7FC1F" w14:textId="26605609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Prva srednja škola Beli Manastir</w:t>
            </w:r>
          </w:p>
        </w:tc>
      </w:tr>
      <w:tr w:rsidR="00E53316" w:rsidRPr="00CF333F" w14:paraId="3CD70F48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EBD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E938C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340CAC" w14:textId="7D1FA6B7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Školska 3</w:t>
            </w:r>
          </w:p>
        </w:tc>
      </w:tr>
      <w:tr w:rsidR="00E53316" w:rsidRPr="00CF333F" w14:paraId="54328BD1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0D1B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D976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554486" w14:textId="79FB8A9F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Beli Manastir</w:t>
            </w:r>
          </w:p>
        </w:tc>
      </w:tr>
      <w:tr w:rsidR="00E53316" w:rsidRPr="00CF333F" w14:paraId="6FCF9779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A12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6036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6E62C2" w14:textId="34409162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31300</w:t>
            </w:r>
          </w:p>
        </w:tc>
      </w:tr>
      <w:tr w:rsidR="00E53316" w:rsidRPr="00CF333F" w14:paraId="4E929F38" w14:textId="77777777" w:rsidTr="00F95449">
        <w:trPr>
          <w:trHeight w:val="133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F2E57C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5A888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A33C17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</w:tr>
      <w:tr w:rsidR="00E53316" w:rsidRPr="00CF333F" w14:paraId="681B9804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F2F3C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87EB0E6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7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55235A" w14:textId="292E7F86" w:rsidR="00E53316" w:rsidRPr="00CF333F" w:rsidRDefault="00F03953" w:rsidP="0042213C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>2., 3. i 4.</w:t>
            </w:r>
          </w:p>
        </w:tc>
        <w:tc>
          <w:tcPr>
            <w:tcW w:w="18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39E53A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CF333F" w14:paraId="2A407D40" w14:textId="77777777" w:rsidTr="00F95449">
        <w:trPr>
          <w:trHeight w:val="58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A3C94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6CFA2F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C6DE0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</w:tr>
      <w:tr w:rsidR="00E53316" w:rsidRPr="00CF333F" w14:paraId="49D8682B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11B76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DB591E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AB408E" w14:textId="77777777" w:rsidR="00E53316" w:rsidRPr="00CF333F" w:rsidRDefault="00E53316" w:rsidP="0042213C">
            <w:pPr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CF333F" w14:paraId="7009A9CA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2118A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BABE9E" w14:textId="77777777" w:rsidR="00E53316" w:rsidRPr="00CF333F" w:rsidRDefault="00E53316" w:rsidP="0042213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2F7CFA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DA6AE5" w14:textId="1A8DB0CA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3B87E" w14:textId="7E8D3A7F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50484A92" w14:textId="77777777" w:rsidTr="00F95449">
        <w:trPr>
          <w:trHeight w:val="203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C3998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E4ABBA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CCB72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35BC32" w14:textId="0AC9E4B2" w:rsidR="00E53316" w:rsidRPr="00CF333F" w:rsidRDefault="00A11623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816D3C" w14:textId="4E7F7575" w:rsidR="00E53316" w:rsidRPr="00CF333F" w:rsidRDefault="00A11623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3EBE7494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61B09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C03366" w14:textId="77777777" w:rsidR="00E53316" w:rsidRPr="00732158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2158">
              <w:rPr>
                <w:rFonts w:ascii="Times New Roman" w:hAnsi="Times New Roman"/>
                <w:b/>
                <w:bCs/>
                <w:color w:val="000000" w:themeColor="text1"/>
              </w:rPr>
              <w:t>c)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09FC7" w14:textId="77777777" w:rsidR="00E53316" w:rsidRPr="00732158" w:rsidRDefault="00E53316" w:rsidP="0042213C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Školska ekskurzija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E87B5" w14:textId="2CBE7D79" w:rsidR="00E53316" w:rsidRPr="00CF333F" w:rsidRDefault="002331FB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  <w:b/>
              </w:rPr>
              <w:t xml:space="preserve">  </w:t>
            </w:r>
            <w:r w:rsidR="00F0245D" w:rsidRPr="00CF333F">
              <w:rPr>
                <w:rFonts w:ascii="Times New Roman" w:hAnsi="Times New Roman"/>
              </w:rPr>
              <w:t xml:space="preserve">          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="00F0245D" w:rsidRPr="00CF333F">
              <w:rPr>
                <w:rFonts w:ascii="Times New Roman" w:hAnsi="Times New Roman"/>
              </w:rPr>
              <w:t xml:space="preserve">   </w:t>
            </w:r>
            <w:r w:rsidR="00570327">
              <w:rPr>
                <w:rFonts w:ascii="Times New Roman" w:hAnsi="Times New Roman"/>
              </w:rPr>
              <w:t>6</w:t>
            </w:r>
            <w:r w:rsidR="00F0245D"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912AE" w14:textId="15FAB29C" w:rsidR="00E53316" w:rsidRPr="00CF333F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      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Pr="00CF333F">
              <w:rPr>
                <w:rFonts w:ascii="Times New Roman" w:hAnsi="Times New Roman"/>
              </w:rPr>
              <w:t xml:space="preserve">  </w:t>
            </w:r>
            <w:r w:rsidR="00570327">
              <w:rPr>
                <w:rFonts w:ascii="Times New Roman" w:hAnsi="Times New Roman"/>
              </w:rPr>
              <w:t>4</w:t>
            </w:r>
            <w:r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653B736B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8B23AA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E3F8B1" w14:textId="77777777" w:rsidR="00E53316" w:rsidRPr="00CF333F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8602A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1DF822" w14:textId="77777777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C51821" w14:textId="77777777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48E453A1" w14:textId="77777777" w:rsidTr="00F95449">
        <w:trPr>
          <w:trHeight w:val="88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C7AA03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D1FC45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C7D256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DCFD0A" w14:textId="77777777" w:rsidR="00E53316" w:rsidRPr="00CF333F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CF333F" w14:paraId="4AF3A9B9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693003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63CBD7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8FCE8B" w14:textId="77777777" w:rsidR="00E53316" w:rsidRPr="00CF333F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CF333F" w14:paraId="0CBE85F7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C3088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2B1994" w14:textId="77777777" w:rsidR="00E53316" w:rsidRPr="00A75E6B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A75E6B">
              <w:rPr>
                <w:rFonts w:ascii="Times New Roman" w:hAnsi="Times New Roman"/>
                <w:color w:val="000000" w:themeColor="text1"/>
              </w:rPr>
              <w:t>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812A3D" w14:textId="77777777" w:rsidR="00E53316" w:rsidRPr="00A75E6B" w:rsidRDefault="00E53316" w:rsidP="0042213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75E6B">
              <w:rPr>
                <w:rFonts w:eastAsia="Calibri"/>
                <w:color w:val="000000" w:themeColor="text1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3E6BE9" w14:textId="3621DFA6" w:rsidR="00E53316" w:rsidRPr="00CF333F" w:rsidRDefault="00E53316" w:rsidP="00390F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E53316" w:rsidRPr="00CF333F" w14:paraId="7AE865DE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2610A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5A934E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1F973" w14:textId="77777777" w:rsidR="00E53316" w:rsidRPr="00A75E6B" w:rsidRDefault="00E53316" w:rsidP="0042213C">
            <w:pPr>
              <w:jc w:val="both"/>
              <w:rPr>
                <w:b/>
                <w:bCs/>
                <w:sz w:val="22"/>
                <w:szCs w:val="22"/>
              </w:rPr>
            </w:pPr>
            <w:r w:rsidRPr="00A75E6B">
              <w:rPr>
                <w:rFonts w:eastAsia="Calibri"/>
                <w:b/>
                <w:bCs/>
                <w:sz w:val="22"/>
                <w:szCs w:val="22"/>
              </w:rPr>
              <w:t>u inozemstvu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5B62C2" w14:textId="3A2A6F68" w:rsidR="00E53316" w:rsidRPr="00A75E6B" w:rsidRDefault="00A77D49" w:rsidP="00A75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</w:t>
            </w:r>
          </w:p>
        </w:tc>
      </w:tr>
      <w:tr w:rsidR="00E53316" w:rsidRPr="00CF333F" w14:paraId="47E5B4E4" w14:textId="77777777" w:rsidTr="003C63FC">
        <w:trPr>
          <w:trHeight w:val="73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98FB19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3814323B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2595B41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4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90EB0F1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3A6EFB5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7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6CAA5" w14:textId="77777777" w:rsidR="00E53316" w:rsidRPr="00CF333F" w:rsidRDefault="00E53316" w:rsidP="00556F5E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2331FB" w:rsidRPr="00CF333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8F841" w14:textId="44D1E91F" w:rsidR="00E53316" w:rsidRPr="00CF333F" w:rsidRDefault="00570327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05.05.</w:t>
            </w:r>
          </w:p>
        </w:tc>
        <w:tc>
          <w:tcPr>
            <w:tcW w:w="7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A710" w14:textId="77777777" w:rsidR="00E53316" w:rsidRPr="00CF333F" w:rsidRDefault="00F0245D" w:rsidP="00556F5E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D</w:t>
            </w:r>
            <w:r w:rsidR="00E53316" w:rsidRPr="00CF333F">
              <w:rPr>
                <w:rFonts w:eastAsia="Calibri"/>
                <w:b/>
                <w:sz w:val="22"/>
                <w:szCs w:val="22"/>
              </w:rPr>
              <w:t>o</w:t>
            </w:r>
            <w:r w:rsidR="002331FB" w:rsidRPr="00CF333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DD54B" w14:textId="59F36CBC" w:rsidR="00E53316" w:rsidRPr="00CF333F" w:rsidRDefault="00570327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C9F32" w14:textId="7BAD5F64" w:rsidR="00E53316" w:rsidRPr="00CF333F" w:rsidRDefault="00E53316" w:rsidP="006C006B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20</w:t>
            </w:r>
            <w:r w:rsidR="002331FB" w:rsidRPr="00CF333F">
              <w:rPr>
                <w:rFonts w:eastAsia="Calibri"/>
                <w:b/>
                <w:sz w:val="22"/>
                <w:szCs w:val="22"/>
              </w:rPr>
              <w:t>2</w:t>
            </w:r>
            <w:r w:rsidR="00570327">
              <w:rPr>
                <w:rFonts w:eastAsia="Calibri"/>
                <w:b/>
                <w:sz w:val="22"/>
                <w:szCs w:val="22"/>
              </w:rPr>
              <w:t>5</w:t>
            </w:r>
            <w:r w:rsidR="00F0245D" w:rsidRPr="00CF333F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E53316" w:rsidRPr="00CF333F" w14:paraId="7AD20299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9D7DF0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9397A2" w14:textId="77777777" w:rsidR="00E53316" w:rsidRPr="00CF333F" w:rsidRDefault="00E53316" w:rsidP="0042213C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2D135E" w14:textId="60DE9957" w:rsidR="00E53316" w:rsidRPr="00CF333F" w:rsidRDefault="00570327" w:rsidP="004221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</w:t>
            </w:r>
            <w:r w:rsidR="00F95449" w:rsidRPr="00CF333F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4CDE1C" w14:textId="05DF1087" w:rsidR="00E53316" w:rsidRPr="00CF333F" w:rsidRDefault="00897FF5" w:rsidP="00F95449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svibnja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F18D4B" w14:textId="1C60C89F" w:rsidR="00E53316" w:rsidRPr="00CF333F" w:rsidRDefault="00897FF5" w:rsidP="004221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</w:t>
            </w:r>
            <w:r w:rsidR="00F95449" w:rsidRPr="00CF333F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C66E23" w14:textId="5ACC46D8" w:rsidR="00E53316" w:rsidRPr="00CF333F" w:rsidRDefault="009E20D9" w:rsidP="004221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svibnja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7BF0CF" w14:textId="16247FAC" w:rsidR="00E53316" w:rsidRPr="00CF333F" w:rsidRDefault="00F95449" w:rsidP="0042213C">
            <w:pPr>
              <w:jc w:val="center"/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202</w:t>
            </w:r>
            <w:r w:rsidR="00570327">
              <w:rPr>
                <w:rFonts w:eastAsia="Calibri"/>
                <w:i/>
                <w:sz w:val="22"/>
                <w:szCs w:val="22"/>
              </w:rPr>
              <w:t>5</w:t>
            </w:r>
            <w:r w:rsidRPr="00CF333F">
              <w:rPr>
                <w:rFonts w:eastAsia="Calibri"/>
                <w:i/>
                <w:sz w:val="22"/>
                <w:szCs w:val="22"/>
              </w:rPr>
              <w:t>.</w:t>
            </w:r>
          </w:p>
        </w:tc>
      </w:tr>
      <w:tr w:rsidR="00E53316" w:rsidRPr="00CF333F" w14:paraId="42AA13E0" w14:textId="77777777" w:rsidTr="003C63FC">
        <w:trPr>
          <w:trHeight w:val="133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BA99C5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4F4C0695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C9552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3D3F49B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5BD6CC" w14:textId="77777777" w:rsidR="00E53316" w:rsidRPr="00CF333F" w:rsidRDefault="00E53316" w:rsidP="0042213C">
            <w:pPr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CF333F" w14:paraId="4D554812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2A55DF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D13A747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60505A4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B63CEB" w14:textId="6EFA61AD" w:rsidR="00F0245D" w:rsidRPr="00CF333F" w:rsidRDefault="00556F5E" w:rsidP="00CE5BB0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 xml:space="preserve"> </w:t>
            </w:r>
            <w:r w:rsidR="00897FF5">
              <w:rPr>
                <w:bCs/>
                <w:sz w:val="22"/>
                <w:szCs w:val="22"/>
              </w:rPr>
              <w:t>40</w:t>
            </w:r>
            <w:r w:rsidR="000512F2">
              <w:rPr>
                <w:bCs/>
                <w:sz w:val="22"/>
                <w:szCs w:val="22"/>
              </w:rPr>
              <w:t xml:space="preserve"> - 4</w:t>
            </w:r>
            <w:r w:rsidR="00897FF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4BE320" w14:textId="548C5EFF" w:rsidR="00E53316" w:rsidRPr="00CF333F" w:rsidRDefault="00E53316" w:rsidP="00390F3D">
            <w:pPr>
              <w:rPr>
                <w:b/>
                <w:sz w:val="22"/>
                <w:szCs w:val="22"/>
              </w:rPr>
            </w:pPr>
          </w:p>
        </w:tc>
      </w:tr>
      <w:tr w:rsidR="00E53316" w:rsidRPr="00CF333F" w14:paraId="250DA618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BBAC7B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78C5D8C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ED81D3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89A5DD0" w14:textId="1C83F455" w:rsidR="00E53316" w:rsidRPr="00CF333F" w:rsidRDefault="00F95449" w:rsidP="00F95449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 xml:space="preserve">  </w:t>
            </w:r>
            <w:r w:rsidR="00A77D49">
              <w:rPr>
                <w:bCs/>
                <w:sz w:val="22"/>
                <w:szCs w:val="22"/>
              </w:rPr>
              <w:t>3</w:t>
            </w:r>
          </w:p>
        </w:tc>
      </w:tr>
      <w:tr w:rsidR="00E53316" w:rsidRPr="00CF333F" w14:paraId="18D112B3" w14:textId="77777777" w:rsidTr="00F95449">
        <w:trPr>
          <w:trHeight w:val="50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7A99CAB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0EC1D91" w14:textId="77777777" w:rsidR="00E53316" w:rsidRPr="00CF333F" w:rsidRDefault="00E53316" w:rsidP="0042213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D372E86" w14:textId="77777777" w:rsidR="00E53316" w:rsidRPr="00CF333F" w:rsidRDefault="00E53316" w:rsidP="0042213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00A545" w14:textId="180D43A5" w:rsidR="00E53316" w:rsidRPr="00CF333F" w:rsidRDefault="00F95449" w:rsidP="00F95449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 xml:space="preserve">  </w:t>
            </w:r>
            <w:r w:rsidR="00897FF5">
              <w:rPr>
                <w:bCs/>
                <w:sz w:val="22"/>
                <w:szCs w:val="22"/>
              </w:rPr>
              <w:t>/</w:t>
            </w:r>
          </w:p>
        </w:tc>
      </w:tr>
      <w:tr w:rsidR="00E53316" w:rsidRPr="00CF333F" w14:paraId="1A527C3A" w14:textId="77777777" w:rsidTr="003C63FC">
        <w:trPr>
          <w:trHeight w:val="103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C70D35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53316" w:rsidRPr="00CF333F" w14:paraId="67DF788C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748BF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72A8D33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77AAC7" w14:textId="77777777" w:rsidR="00E53316" w:rsidRPr="00CF333F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CF333F" w14:paraId="783A8E27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206E33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305E1E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097523B" w14:textId="75CA52D3" w:rsidR="00E53316" w:rsidRPr="00CF333F" w:rsidRDefault="00F95449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Beli Manastir</w:t>
            </w:r>
            <w:r w:rsidR="00556F5E" w:rsidRPr="00CF333F">
              <w:rPr>
                <w:rFonts w:ascii="Times New Roman" w:hAnsi="Times New Roman"/>
              </w:rPr>
              <w:t xml:space="preserve"> </w:t>
            </w:r>
          </w:p>
        </w:tc>
      </w:tr>
      <w:tr w:rsidR="00E53316" w:rsidRPr="00CF333F" w14:paraId="6355B7CC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96C5D9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4F213A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FBA90E6" w14:textId="1566598A" w:rsidR="00E53316" w:rsidRPr="00CF333F" w:rsidRDefault="00A77D49" w:rsidP="00390F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Firenza</w:t>
            </w:r>
            <w:proofErr w:type="spellEnd"/>
            <w:r>
              <w:rPr>
                <w:rFonts w:ascii="Times New Roman" w:hAnsi="Times New Roman"/>
              </w:rPr>
              <w:t xml:space="preserve">, Bologna, </w:t>
            </w:r>
            <w:proofErr w:type="spellStart"/>
            <w:r>
              <w:rPr>
                <w:rFonts w:ascii="Times New Roman" w:hAnsi="Times New Roman"/>
              </w:rPr>
              <w:t>Pisa</w:t>
            </w:r>
            <w:proofErr w:type="spellEnd"/>
            <w:r>
              <w:rPr>
                <w:rFonts w:ascii="Times New Roman" w:hAnsi="Times New Roman"/>
              </w:rPr>
              <w:t xml:space="preserve">, Siena, San </w:t>
            </w:r>
            <w:proofErr w:type="spellStart"/>
            <w:r>
              <w:rPr>
                <w:rFonts w:ascii="Times New Roman" w:hAnsi="Times New Roman"/>
              </w:rPr>
              <w:t>Gimignano</w:t>
            </w:r>
            <w:proofErr w:type="spellEnd"/>
            <w:r>
              <w:rPr>
                <w:rFonts w:ascii="Times New Roman" w:hAnsi="Times New Roman"/>
              </w:rPr>
              <w:t>, Ferrara</w:t>
            </w:r>
          </w:p>
        </w:tc>
      </w:tr>
      <w:tr w:rsidR="00E53316" w:rsidRPr="00CF333F" w14:paraId="48C0E0E4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78EAD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D6433A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5DDCAFC" w14:textId="509CF5DB" w:rsidR="00E53316" w:rsidRPr="00CF333F" w:rsidRDefault="00A77D49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77D49">
              <w:rPr>
                <w:rFonts w:ascii="Times New Roman" w:hAnsi="Times New Roman"/>
              </w:rPr>
              <w:t>Montecatini</w:t>
            </w:r>
            <w:proofErr w:type="spellEnd"/>
            <w:r w:rsidRPr="00A77D49">
              <w:rPr>
                <w:rFonts w:ascii="Times New Roman" w:hAnsi="Times New Roman"/>
              </w:rPr>
              <w:t xml:space="preserve"> Term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E53316" w:rsidRPr="00CF333F" w14:paraId="19D3CF1B" w14:textId="77777777" w:rsidTr="003C63FC">
        <w:trPr>
          <w:trHeight w:val="88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805F46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53316" w:rsidRPr="00CF333F" w14:paraId="7A9DEA0C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BD0E01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8CF3C58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4AB8BD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F333F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CF333F" w14:paraId="2A3E2DBC" w14:textId="77777777" w:rsidTr="00F95449">
        <w:trPr>
          <w:trHeight w:val="744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28C1D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A0920C" w14:textId="77777777" w:rsidR="00E53316" w:rsidRPr="00732158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2158">
              <w:rPr>
                <w:rFonts w:ascii="Times New Roman" w:hAnsi="Times New Roman"/>
                <w:b/>
                <w:bCs/>
                <w:color w:val="000000" w:themeColor="text1"/>
              </w:rPr>
              <w:t>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F9A65" w14:textId="77777777" w:rsidR="00E53316" w:rsidRPr="00732158" w:rsidRDefault="00E53316" w:rsidP="0042213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Autobus</w:t>
            </w:r>
            <w:r w:rsidRPr="00732158">
              <w:rPr>
                <w:b/>
                <w:bCs/>
                <w:color w:val="000000" w:themeColor="text1"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A2EBD5" w14:textId="6B0FA6EC" w:rsidR="00E53316" w:rsidRPr="00CF333F" w:rsidRDefault="00732158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CF333F" w14:paraId="5C47CDF7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6D599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12DCF5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B37A72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6D4047" w14:textId="77777777" w:rsidR="00E53316" w:rsidRPr="00CF333F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CF333F" w14:paraId="283A7596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B5655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FD373C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c)</w:t>
            </w:r>
            <w:r w:rsidRPr="00CF333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CCBF7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69B466" w14:textId="77777777" w:rsidR="00E53316" w:rsidRPr="00CF333F" w:rsidRDefault="00E53316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CF333F" w14:paraId="16FAA3A0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BDCEBC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B0FAEF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7673C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0603C6B" w14:textId="77777777" w:rsidR="00E53316" w:rsidRPr="00CF333F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CF333F" w14:paraId="5652AD58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63E0E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B8DFF5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e)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47725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C0BA8AD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345AB3B8" w14:textId="77777777" w:rsidTr="003C63FC">
        <w:trPr>
          <w:trHeight w:val="58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D0E129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103632B4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AD5ACF" w14:textId="77777777" w:rsidR="00E53316" w:rsidRPr="00CF333F" w:rsidRDefault="00E53316" w:rsidP="0042213C">
            <w:pPr>
              <w:jc w:val="right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817D2F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AC409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CF333F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CF333F" w14:paraId="5B19289A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43DB11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837CD13" w14:textId="77777777" w:rsidR="00E53316" w:rsidRPr="00A75E6B" w:rsidRDefault="00E53316" w:rsidP="0042213C">
            <w:pPr>
              <w:jc w:val="right"/>
              <w:rPr>
                <w:sz w:val="22"/>
                <w:szCs w:val="22"/>
              </w:rPr>
            </w:pPr>
            <w:r w:rsidRPr="00A75E6B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C3510E" w14:textId="77777777" w:rsidR="00E53316" w:rsidRPr="00A75E6B" w:rsidRDefault="00E53316" w:rsidP="0042213C">
            <w:pPr>
              <w:rPr>
                <w:sz w:val="22"/>
                <w:szCs w:val="22"/>
              </w:rPr>
            </w:pPr>
            <w:r w:rsidRPr="00A75E6B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309694B" w14:textId="145ADC34" w:rsidR="00E53316" w:rsidRPr="00665CCA" w:rsidRDefault="00665CCA" w:rsidP="0042213C">
            <w:pPr>
              <w:rPr>
                <w:iCs/>
                <w:sz w:val="22"/>
                <w:szCs w:val="22"/>
              </w:rPr>
            </w:pPr>
            <w:r w:rsidRPr="00665CCA">
              <w:rPr>
                <w:i/>
                <w:sz w:val="22"/>
                <w:szCs w:val="22"/>
              </w:rPr>
              <w:t xml:space="preserve">                                        </w:t>
            </w:r>
          </w:p>
        </w:tc>
      </w:tr>
      <w:tr w:rsidR="00E53316" w:rsidRPr="00CF333F" w14:paraId="0F373397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378B4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0E76C93" w14:textId="77777777" w:rsidR="00E53316" w:rsidRPr="00A75E6B" w:rsidRDefault="00E53316" w:rsidP="0042213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5E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3D2364" w14:textId="77777777" w:rsidR="00E53316" w:rsidRPr="00A75E6B" w:rsidRDefault="00E53316" w:rsidP="0042213C">
            <w:pPr>
              <w:ind w:left="24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5E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Hotel </w:t>
            </w:r>
            <w:r w:rsidRPr="00A75E6B">
              <w:rPr>
                <w:rFonts w:eastAsia="Calibri"/>
                <w:b/>
                <w:bCs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9835A98" w14:textId="5477DC12" w:rsidR="00E53316" w:rsidRPr="000D2D5F" w:rsidRDefault="00A75E6B" w:rsidP="0011301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75E6B">
              <w:rPr>
                <w:rFonts w:ascii="Times New Roman" w:hAnsi="Times New Roman"/>
              </w:rPr>
              <w:t xml:space="preserve">  </w:t>
            </w:r>
            <w:r w:rsidR="00570327" w:rsidRPr="00A75E6B">
              <w:rPr>
                <w:rFonts w:ascii="Times New Roman" w:hAnsi="Times New Roman"/>
              </w:rPr>
              <w:t>X</w:t>
            </w:r>
            <w:r w:rsidR="00570327">
              <w:rPr>
                <w:rFonts w:ascii="Times New Roman" w:hAnsi="Times New Roman"/>
              </w:rPr>
              <w:t xml:space="preserve"> ***</w:t>
            </w:r>
          </w:p>
        </w:tc>
      </w:tr>
      <w:tr w:rsidR="00E53316" w:rsidRPr="00CF333F" w14:paraId="0FFF1931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C2EE7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8421C92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4EFDBC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68CFF7" w14:textId="77777777" w:rsidR="00E53316" w:rsidRPr="00CF333F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CF333F" w14:paraId="57D87247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7613D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4E3EAEE" w14:textId="77777777" w:rsidR="00E53316" w:rsidRPr="00732158" w:rsidRDefault="00E53316" w:rsidP="0042213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6B8A5C5" w14:textId="77777777" w:rsidR="00E53316" w:rsidRPr="00732158" w:rsidRDefault="00E53316" w:rsidP="0042213C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Prehrana na bazi polupansiona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BC5367" w14:textId="4525FE3A" w:rsidR="00E53316" w:rsidRPr="00732158" w:rsidRDefault="00A75E6B" w:rsidP="00732158">
            <w:pPr>
              <w:jc w:val="center"/>
              <w:rPr>
                <w:i/>
                <w:sz w:val="22"/>
                <w:szCs w:val="22"/>
              </w:rPr>
            </w:pPr>
            <w:r w:rsidRPr="00A75E6B">
              <w:rPr>
                <w:i/>
                <w:sz w:val="22"/>
                <w:szCs w:val="22"/>
              </w:rPr>
              <w:t xml:space="preserve">  x</w:t>
            </w:r>
          </w:p>
        </w:tc>
      </w:tr>
      <w:tr w:rsidR="00E53316" w:rsidRPr="00CF333F" w14:paraId="76FFDD9D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A5022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65095BE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e)</w:t>
            </w:r>
          </w:p>
          <w:p w14:paraId="1C8D725E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69398A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4D16894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A5E2F1" w14:textId="77777777" w:rsidR="00E53316" w:rsidRPr="00CF333F" w:rsidRDefault="00E53316" w:rsidP="00F024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CF333F" w14:paraId="5E5775A9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E5B45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745418F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F0C265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Drugo </w:t>
            </w:r>
            <w:r w:rsidRPr="00CF333F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5E866A" w14:textId="77777777" w:rsidR="00E53316" w:rsidRPr="00CF333F" w:rsidRDefault="00E53316" w:rsidP="00F024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CF333F" w14:paraId="12EFF6FD" w14:textId="77777777" w:rsidTr="003C63FC">
        <w:trPr>
          <w:trHeight w:val="88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49B6A0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53316" w:rsidRPr="00CF333F" w14:paraId="3F0B9813" w14:textId="77777777" w:rsidTr="00F95449">
        <w:trPr>
          <w:trHeight w:val="744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E2F9B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093997C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3EB0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CF333F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CF333F" w14:paraId="2555A623" w14:textId="77777777" w:rsidTr="00A75E6B">
        <w:trPr>
          <w:trHeight w:val="252"/>
          <w:jc w:val="center"/>
        </w:trPr>
        <w:tc>
          <w:tcPr>
            <w:tcW w:w="2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D5DD6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9BA3B7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2E48184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497D38" w14:textId="7DC80D03" w:rsidR="00E53316" w:rsidRPr="00CF333F" w:rsidRDefault="00897FF5" w:rsidP="0011301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Kosi toranj u </w:t>
            </w:r>
            <w:proofErr w:type="spellStart"/>
            <w:r>
              <w:rPr>
                <w:rFonts w:ascii="Times New Roman" w:hAnsi="Times New Roman"/>
                <w:bCs/>
              </w:rPr>
              <w:t>Pisi</w:t>
            </w:r>
            <w:proofErr w:type="spellEnd"/>
            <w:r>
              <w:rPr>
                <w:rFonts w:ascii="Times New Roman" w:hAnsi="Times New Roman"/>
                <w:bCs/>
              </w:rPr>
              <w:t>, katedrala i krstionica</w:t>
            </w:r>
          </w:p>
        </w:tc>
      </w:tr>
      <w:tr w:rsidR="00E53316" w:rsidRPr="00CF333F" w14:paraId="6FC8ADD4" w14:textId="77777777" w:rsidTr="00F95449">
        <w:trPr>
          <w:trHeight w:val="47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D3498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B9B950" w14:textId="77777777" w:rsidR="00E53316" w:rsidRPr="00CF333F" w:rsidRDefault="00E53316" w:rsidP="0042213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D06D4AE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19EDE8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0D83B4DD" w14:textId="77777777" w:rsidTr="00F95449">
        <w:trPr>
          <w:trHeight w:val="32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C181F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A3ECED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c)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DC4EDCF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E3D589" w14:textId="38BCE5BE" w:rsidR="00E53316" w:rsidRPr="00CF333F" w:rsidRDefault="000512F2" w:rsidP="00F0245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</w:tr>
      <w:tr w:rsidR="00E53316" w:rsidRPr="00CF333F" w14:paraId="200109E7" w14:textId="77777777" w:rsidTr="00F95449">
        <w:trPr>
          <w:trHeight w:val="26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BE341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E09E6B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2A6B71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D6893F6" w14:textId="77777777" w:rsidR="004254F0" w:rsidRPr="00CF333F" w:rsidRDefault="004254F0" w:rsidP="007F374E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53316" w:rsidRPr="00CF333F" w14:paraId="2959046D" w14:textId="77777777" w:rsidTr="00F95449">
        <w:trPr>
          <w:trHeight w:val="744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E5ABF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0034D1F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e)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B253B0" w14:textId="77777777" w:rsidR="00E53316" w:rsidRPr="00CF333F" w:rsidRDefault="00E53316" w:rsidP="0042213C">
            <w:pPr>
              <w:rPr>
                <w:rFonts w:eastAsia="Calibri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9414DF9" w14:textId="77777777" w:rsidR="00E53316" w:rsidRPr="00CF333F" w:rsidRDefault="00E53316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E53316" w:rsidRPr="00CF333F" w14:paraId="5FE1C4E9" w14:textId="77777777" w:rsidTr="00F95449">
        <w:trPr>
          <w:trHeight w:val="58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0BA19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41F497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51388C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F317B8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7F209CEA" w14:textId="77777777" w:rsidTr="00F95449">
        <w:trPr>
          <w:trHeight w:val="50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4BFB0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33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4EA3A52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8CC428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CF333F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CF333F" w14:paraId="6E81FECF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0AA7B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08F2B2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a)</w:t>
            </w:r>
          </w:p>
          <w:p w14:paraId="6953717A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3534DB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31397FBD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putovanju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E648C2" w14:textId="1CBA0BA7" w:rsidR="00E53316" w:rsidRPr="00CF333F" w:rsidRDefault="00727CC5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F333F">
              <w:rPr>
                <w:rFonts w:ascii="Times New Roman" w:hAnsi="Times New Roman"/>
                <w:bCs/>
                <w:vertAlign w:val="superscript"/>
              </w:rPr>
              <w:t>x</w:t>
            </w:r>
          </w:p>
        </w:tc>
      </w:tr>
      <w:tr w:rsidR="00E53316" w:rsidRPr="00CF333F" w14:paraId="6B698E1F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193E3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7496ED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CEDEDB" w14:textId="77777777" w:rsidR="00E53316" w:rsidRPr="00CF333F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4872D0" w14:textId="478D3CB1" w:rsidR="00E53316" w:rsidRPr="00CF333F" w:rsidRDefault="00A75E6B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75E6B">
              <w:rPr>
                <w:rFonts w:ascii="Times New Roman" w:hAnsi="Times New Roman"/>
                <w:bCs/>
                <w:vertAlign w:val="superscript"/>
              </w:rPr>
              <w:t xml:space="preserve">  x</w:t>
            </w:r>
          </w:p>
        </w:tc>
      </w:tr>
      <w:tr w:rsidR="00E53316" w:rsidRPr="00CF333F" w14:paraId="187E0A93" w14:textId="77777777" w:rsidTr="00F95449">
        <w:trPr>
          <w:trHeight w:val="31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7E1F2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7D86DD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c)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AAB9D82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4C65A2C" w14:textId="2F88E71F" w:rsidR="00E53316" w:rsidRPr="00CF333F" w:rsidRDefault="00727CC5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F333F">
              <w:rPr>
                <w:rFonts w:ascii="Times New Roman" w:hAnsi="Times New Roman"/>
                <w:bCs/>
                <w:vertAlign w:val="superscript"/>
              </w:rPr>
              <w:t>x</w:t>
            </w:r>
          </w:p>
        </w:tc>
      </w:tr>
      <w:tr w:rsidR="00E53316" w:rsidRPr="00CF333F" w14:paraId="4793C38A" w14:textId="77777777" w:rsidTr="00F95449">
        <w:trPr>
          <w:trHeight w:val="50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6872E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00D0F6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143263" w14:textId="77777777" w:rsidR="00E53316" w:rsidRPr="00CF333F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51DDEF9B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A3E0006" w14:textId="321764A2" w:rsidR="00E53316" w:rsidRPr="00CF333F" w:rsidRDefault="00727CC5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F333F">
              <w:rPr>
                <w:rFonts w:ascii="Times New Roman" w:hAnsi="Times New Roman"/>
                <w:bCs/>
                <w:vertAlign w:val="superscript"/>
              </w:rPr>
              <w:t>x</w:t>
            </w:r>
          </w:p>
        </w:tc>
      </w:tr>
      <w:tr w:rsidR="00E53316" w:rsidRPr="00CF333F" w14:paraId="3554AE3D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C16B6A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4272A9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e)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359D3A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DDA020" w14:textId="15428AE3" w:rsidR="00E53316" w:rsidRPr="00CF333F" w:rsidRDefault="00E53316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E53316" w:rsidRPr="00CF333F" w14:paraId="68B13833" w14:textId="77777777" w:rsidTr="003C63FC">
        <w:trPr>
          <w:trHeight w:val="252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CAD1FFF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F333F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CF333F" w14:paraId="369F1CE6" w14:textId="77777777" w:rsidTr="00F95449">
        <w:trPr>
          <w:trHeight w:val="349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C5F01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79976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9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72340" w14:textId="77777777" w:rsidR="00E53316" w:rsidRPr="00CF333F" w:rsidRDefault="00E53316" w:rsidP="00D5659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030DC" w14:textId="0506E212" w:rsidR="00E53316" w:rsidRPr="00E07633" w:rsidRDefault="00B11946" w:rsidP="004221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  <w:r w:rsidR="00727CC5" w:rsidRPr="00E07633">
              <w:rPr>
                <w:rFonts w:ascii="Times New Roman" w:hAnsi="Times New Roman"/>
                <w:iCs/>
              </w:rPr>
              <w:t xml:space="preserve">. </w:t>
            </w:r>
            <w:r w:rsidR="00897FF5">
              <w:rPr>
                <w:rFonts w:ascii="Times New Roman" w:hAnsi="Times New Roman"/>
                <w:iCs/>
              </w:rPr>
              <w:t>listopada</w:t>
            </w:r>
            <w:r w:rsidR="00727CC5" w:rsidRPr="00E07633">
              <w:rPr>
                <w:rFonts w:ascii="Times New Roman" w:hAnsi="Times New Roman"/>
                <w:iCs/>
              </w:rPr>
              <w:t xml:space="preserve"> 202</w:t>
            </w:r>
            <w:r w:rsidR="00A75E6B">
              <w:rPr>
                <w:rFonts w:ascii="Times New Roman" w:hAnsi="Times New Roman"/>
                <w:iCs/>
              </w:rPr>
              <w:t>4</w:t>
            </w:r>
            <w:r w:rsidR="00727CC5" w:rsidRPr="00E07633">
              <w:rPr>
                <w:rFonts w:ascii="Times New Roman" w:hAnsi="Times New Roman"/>
                <w:iCs/>
              </w:rPr>
              <w:t>.</w:t>
            </w:r>
          </w:p>
        </w:tc>
      </w:tr>
      <w:tr w:rsidR="00E53316" w:rsidRPr="00CF333F" w14:paraId="70908A59" w14:textId="77777777" w:rsidTr="00F95449">
        <w:trPr>
          <w:trHeight w:val="252"/>
          <w:jc w:val="center"/>
        </w:trPr>
        <w:tc>
          <w:tcPr>
            <w:tcW w:w="585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46725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6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95A3C6" w14:textId="50A7CAE0" w:rsidR="00E53316" w:rsidRPr="00CF333F" w:rsidRDefault="00B1194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27CC5" w:rsidRPr="00CF333F">
              <w:rPr>
                <w:rFonts w:ascii="Times New Roman" w:hAnsi="Times New Roman"/>
              </w:rPr>
              <w:t>.</w:t>
            </w:r>
            <w:r w:rsidR="00732158">
              <w:rPr>
                <w:rFonts w:ascii="Times New Roman" w:hAnsi="Times New Roman"/>
              </w:rPr>
              <w:t xml:space="preserve"> </w:t>
            </w:r>
            <w:r w:rsidR="00A77D49">
              <w:rPr>
                <w:rFonts w:ascii="Times New Roman" w:hAnsi="Times New Roman"/>
              </w:rPr>
              <w:t>listopada</w:t>
            </w:r>
            <w:r w:rsidR="00727CC5" w:rsidRPr="00CF333F">
              <w:rPr>
                <w:rFonts w:ascii="Times New Roman" w:hAnsi="Times New Roman"/>
              </w:rPr>
              <w:t xml:space="preserve"> 202</w:t>
            </w:r>
            <w:r w:rsidR="00A75E6B">
              <w:rPr>
                <w:rFonts w:ascii="Times New Roman" w:hAnsi="Times New Roman"/>
              </w:rPr>
              <w:t>4</w:t>
            </w:r>
            <w:r w:rsidR="00727CC5" w:rsidRPr="00CF333F">
              <w:rPr>
                <w:rFonts w:ascii="Times New Roman" w:hAnsi="Times New Roman"/>
              </w:rPr>
              <w:t>.</w:t>
            </w:r>
          </w:p>
        </w:tc>
        <w:tc>
          <w:tcPr>
            <w:tcW w:w="16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B8B8A6" w14:textId="2D670CBD" w:rsidR="00E53316" w:rsidRPr="00CF333F" w:rsidRDefault="00D819C1" w:rsidP="00556F5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333F">
              <w:rPr>
                <w:rFonts w:ascii="Times New Roman" w:hAnsi="Times New Roman"/>
              </w:rPr>
              <w:t>u</w:t>
            </w:r>
            <w:r w:rsidR="008B4060" w:rsidRPr="00CF333F">
              <w:rPr>
                <w:rFonts w:ascii="Times New Roman" w:hAnsi="Times New Roman"/>
              </w:rPr>
              <w:t xml:space="preserve"> 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="00E07633">
              <w:rPr>
                <w:rFonts w:ascii="Times New Roman" w:hAnsi="Times New Roman"/>
              </w:rPr>
              <w:t>1</w:t>
            </w:r>
            <w:r w:rsidR="003D2E03">
              <w:rPr>
                <w:rFonts w:ascii="Times New Roman" w:hAnsi="Times New Roman"/>
              </w:rPr>
              <w:t>6</w:t>
            </w:r>
            <w:r w:rsidR="00E07633">
              <w:rPr>
                <w:rFonts w:ascii="Times New Roman" w:hAnsi="Times New Roman"/>
              </w:rPr>
              <w:t>.00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="00E53316" w:rsidRPr="00CF333F">
              <w:rPr>
                <w:rFonts w:ascii="Times New Roman" w:hAnsi="Times New Roman"/>
              </w:rPr>
              <w:t>sati.</w:t>
            </w:r>
          </w:p>
        </w:tc>
      </w:tr>
      <w:tr w:rsidR="003C63FC" w:rsidRPr="00CF333F" w14:paraId="0400494A" w14:textId="77777777" w:rsidTr="00F95449">
        <w:trPr>
          <w:trHeight w:val="148"/>
          <w:jc w:val="center"/>
        </w:trPr>
        <w:tc>
          <w:tcPr>
            <w:tcW w:w="585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18748F" w14:textId="77777777" w:rsidR="003C63FC" w:rsidRPr="00CF333F" w:rsidRDefault="003C63FC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93C9871" w14:textId="77777777" w:rsidR="003C63FC" w:rsidRPr="00CF333F" w:rsidRDefault="003C63FC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B1290D" w14:textId="77777777" w:rsidR="003C63FC" w:rsidRPr="00CF333F" w:rsidRDefault="003C63FC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80B72F" w14:textId="77777777" w:rsidR="003C63FC" w:rsidRPr="00CF333F" w:rsidRDefault="003C63FC" w:rsidP="00556F5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1A084CBD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1. Prije potpisivanja ugovora za ponudu odabrani davatelj usluga dužan je dostaviti ili dati školi na uvid:</w:t>
      </w:r>
    </w:p>
    <w:p w14:paraId="4B74B29F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56F54DEF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BBB14D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2. Mjesec dana prije realizacije ugovora odabrani davatelj usluga dužan je dostaviti ili dati školi na uvid:</w:t>
      </w:r>
    </w:p>
    <w:p w14:paraId="0A8DAAE5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dokaz o osiguranju jamčevine za slučaj nesolventnosti (za višednevnu ekskurziju ili višednevnu terensku nastavu),</w:t>
      </w:r>
    </w:p>
    <w:p w14:paraId="77E1D773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E1342D3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14:paraId="33F76FCC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i/>
          <w:iCs/>
          <w:sz w:val="22"/>
          <w:szCs w:val="22"/>
        </w:rPr>
        <w:t>Napomena:</w:t>
      </w:r>
    </w:p>
    <w:p w14:paraId="3688A21A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1) Pristigle ponude trebaju sadržavati i u cijenu uključivati:</w:t>
      </w:r>
    </w:p>
    <w:p w14:paraId="32BF93BE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prijevoz sudionika isključivo prijevoznim sredstvima koji udovoljavaju propisima,</w:t>
      </w:r>
    </w:p>
    <w:p w14:paraId="7A93A0C2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osiguranje odgovornosti i jamčevine.</w:t>
      </w:r>
    </w:p>
    <w:p w14:paraId="0C8B3049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lastRenderedPageBreak/>
        <w:t>2) Ponude trebaju biti:</w:t>
      </w:r>
    </w:p>
    <w:p w14:paraId="52C81318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609170DC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razrađene prema traženim točkama i s iskazanom ukupnom cijenom za pojedinog učenika.</w:t>
      </w:r>
    </w:p>
    <w:p w14:paraId="46A38C67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4E1527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D8E2274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5) Potencijalni davatelj usluga ne može dopisivati i nuditi dodatne pogodnosti.</w:t>
      </w:r>
    </w:p>
    <w:p w14:paraId="60CC9933" w14:textId="77777777" w:rsidR="00E53316" w:rsidRPr="00CF333F" w:rsidRDefault="00E53316" w:rsidP="00E53316">
      <w:pPr>
        <w:rPr>
          <w:sz w:val="22"/>
          <w:szCs w:val="22"/>
        </w:rPr>
      </w:pPr>
    </w:p>
    <w:sectPr w:rsidR="00E53316" w:rsidRPr="00CF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FB10" w14:textId="77777777" w:rsidR="00474E17" w:rsidRDefault="00474E17" w:rsidP="00556F5E">
      <w:r>
        <w:separator/>
      </w:r>
    </w:p>
  </w:endnote>
  <w:endnote w:type="continuationSeparator" w:id="0">
    <w:p w14:paraId="604A253F" w14:textId="77777777" w:rsidR="00474E17" w:rsidRDefault="00474E17" w:rsidP="005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359D" w14:textId="77777777" w:rsidR="00474E17" w:rsidRDefault="00474E17" w:rsidP="00556F5E">
      <w:r>
        <w:separator/>
      </w:r>
    </w:p>
  </w:footnote>
  <w:footnote w:type="continuationSeparator" w:id="0">
    <w:p w14:paraId="249FA4E8" w14:textId="77777777" w:rsidR="00474E17" w:rsidRDefault="00474E17" w:rsidP="0055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2875">
    <w:abstractNumId w:val="0"/>
  </w:num>
  <w:num w:numId="2" w16cid:durableId="1830057418">
    <w:abstractNumId w:val="3"/>
  </w:num>
  <w:num w:numId="3" w16cid:durableId="684091114">
    <w:abstractNumId w:val="2"/>
  </w:num>
  <w:num w:numId="4" w16cid:durableId="109061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16"/>
    <w:rsid w:val="00010E5F"/>
    <w:rsid w:val="00012670"/>
    <w:rsid w:val="00025CCE"/>
    <w:rsid w:val="000405E0"/>
    <w:rsid w:val="000512F2"/>
    <w:rsid w:val="000668A6"/>
    <w:rsid w:val="000D2D5F"/>
    <w:rsid w:val="000D7083"/>
    <w:rsid w:val="000E66ED"/>
    <w:rsid w:val="00113019"/>
    <w:rsid w:val="001F6B94"/>
    <w:rsid w:val="002331FB"/>
    <w:rsid w:val="00251FF0"/>
    <w:rsid w:val="00281239"/>
    <w:rsid w:val="00295683"/>
    <w:rsid w:val="003374B0"/>
    <w:rsid w:val="00390F3D"/>
    <w:rsid w:val="003B1DCD"/>
    <w:rsid w:val="003C63FC"/>
    <w:rsid w:val="003D2E03"/>
    <w:rsid w:val="003E24F0"/>
    <w:rsid w:val="003F27BB"/>
    <w:rsid w:val="004254F0"/>
    <w:rsid w:val="0045294B"/>
    <w:rsid w:val="00474E17"/>
    <w:rsid w:val="00497309"/>
    <w:rsid w:val="005028CD"/>
    <w:rsid w:val="00525262"/>
    <w:rsid w:val="00556F5E"/>
    <w:rsid w:val="00570327"/>
    <w:rsid w:val="00597521"/>
    <w:rsid w:val="00665CCA"/>
    <w:rsid w:val="006C006B"/>
    <w:rsid w:val="006D1E5E"/>
    <w:rsid w:val="007277A0"/>
    <w:rsid w:val="00727CC5"/>
    <w:rsid w:val="00732158"/>
    <w:rsid w:val="0078492F"/>
    <w:rsid w:val="00796CAF"/>
    <w:rsid w:val="007F374E"/>
    <w:rsid w:val="00886E32"/>
    <w:rsid w:val="00897FF5"/>
    <w:rsid w:val="008B4060"/>
    <w:rsid w:val="0092518E"/>
    <w:rsid w:val="00954040"/>
    <w:rsid w:val="009E20D9"/>
    <w:rsid w:val="00A1048F"/>
    <w:rsid w:val="00A11623"/>
    <w:rsid w:val="00A22829"/>
    <w:rsid w:val="00A5346A"/>
    <w:rsid w:val="00A75E6B"/>
    <w:rsid w:val="00A774BA"/>
    <w:rsid w:val="00A77D49"/>
    <w:rsid w:val="00AB275A"/>
    <w:rsid w:val="00AE50C1"/>
    <w:rsid w:val="00B005FB"/>
    <w:rsid w:val="00B11946"/>
    <w:rsid w:val="00C32C4A"/>
    <w:rsid w:val="00C34EEA"/>
    <w:rsid w:val="00C70AF1"/>
    <w:rsid w:val="00CB251D"/>
    <w:rsid w:val="00CE5BB0"/>
    <w:rsid w:val="00CF333F"/>
    <w:rsid w:val="00D065EF"/>
    <w:rsid w:val="00D15173"/>
    <w:rsid w:val="00D210C5"/>
    <w:rsid w:val="00D5659D"/>
    <w:rsid w:val="00D655F5"/>
    <w:rsid w:val="00D734FF"/>
    <w:rsid w:val="00D75E5F"/>
    <w:rsid w:val="00D819C1"/>
    <w:rsid w:val="00DC2C24"/>
    <w:rsid w:val="00DC56B4"/>
    <w:rsid w:val="00E07633"/>
    <w:rsid w:val="00E53316"/>
    <w:rsid w:val="00E6640C"/>
    <w:rsid w:val="00F0245D"/>
    <w:rsid w:val="00F02602"/>
    <w:rsid w:val="00F03953"/>
    <w:rsid w:val="00F171F8"/>
    <w:rsid w:val="00F44D57"/>
    <w:rsid w:val="00F80545"/>
    <w:rsid w:val="00F82E93"/>
    <w:rsid w:val="00F95449"/>
    <w:rsid w:val="00FA2C90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AAC8"/>
  <w15:docId w15:val="{1A101417-32BC-4947-A937-817671ED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556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6F5E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56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F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Kristina Marić</cp:lastModifiedBy>
  <cp:revision>2</cp:revision>
  <cp:lastPrinted>2017-11-16T07:36:00Z</cp:lastPrinted>
  <dcterms:created xsi:type="dcterms:W3CDTF">2024-09-23T12:55:00Z</dcterms:created>
  <dcterms:modified xsi:type="dcterms:W3CDTF">2024-09-23T12:55:00Z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b9c0a403d2ee68243ca02831f11cef4b8d0f956f847995c885ba49d9a472be6d</vt:lpwstr>
  </property>
</Properties>
</file>