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26" w:type="dxa"/>
        <w:tblLook w:val="04A0" w:firstRow="1" w:lastRow="0" w:firstColumn="1" w:lastColumn="0" w:noHBand="0" w:noVBand="1"/>
      </w:tblPr>
      <w:tblGrid>
        <w:gridCol w:w="2977"/>
        <w:gridCol w:w="8647"/>
        <w:gridCol w:w="2126"/>
        <w:gridCol w:w="1276"/>
      </w:tblGrid>
      <w:tr w:rsidR="001B13A7" w:rsidRPr="001B13A7" w14:paraId="44F0ABFA" w14:textId="77777777" w:rsidTr="001B13A7">
        <w:trPr>
          <w:trHeight w:val="516"/>
        </w:trPr>
        <w:tc>
          <w:tcPr>
            <w:tcW w:w="1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DE05" w14:textId="77777777" w:rsidR="001B13A7" w:rsidRPr="001B13A7" w:rsidRDefault="001B13A7">
            <w:pPr>
              <w:rPr>
                <w:rFonts w:cstheme="minorHAnsi"/>
                <w:noProof w:val="0"/>
                <w:color w:val="000000"/>
                <w:sz w:val="32"/>
                <w:szCs w:val="32"/>
              </w:rPr>
            </w:pPr>
            <w:r w:rsidRPr="001B13A7">
              <w:rPr>
                <w:rFonts w:cstheme="minorHAnsi"/>
                <w:color w:val="000000"/>
                <w:sz w:val="32"/>
                <w:szCs w:val="32"/>
              </w:rPr>
              <w:t>1V - Vozač motornog vozila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5ED4" w14:textId="77777777" w:rsidR="001B13A7" w:rsidRPr="001B13A7" w:rsidRDefault="001B13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B13A7" w:rsidRPr="001B13A7" w14:paraId="4061D3FC" w14:textId="77777777" w:rsidTr="001B13A7">
        <w:trPr>
          <w:trHeight w:val="3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822A" w14:textId="77777777" w:rsidR="001B13A7" w:rsidRPr="001B13A7" w:rsidRDefault="001B13A7" w:rsidP="001B13A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bookmarkStart w:id="0" w:name="_Hlk171081026"/>
            <w:r w:rsidRPr="001B13A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781F" w14:textId="77777777" w:rsidR="001B13A7" w:rsidRPr="001B13A7" w:rsidRDefault="001B13A7" w:rsidP="001B13A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B13A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Naziv udžbenika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2890" w14:textId="77777777" w:rsidR="001B13A7" w:rsidRPr="001B13A7" w:rsidRDefault="001B13A7" w:rsidP="001B13A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B13A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Autor, izdavač i godina izdanja</w:t>
            </w:r>
          </w:p>
        </w:tc>
      </w:tr>
      <w:bookmarkEnd w:id="0"/>
      <w:tr w:rsidR="001B13A7" w:rsidRPr="001B13A7" w14:paraId="4C385546" w14:textId="77777777" w:rsidTr="001B13A7">
        <w:trPr>
          <w:trHeight w:val="90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42D1" w14:textId="77777777" w:rsidR="001B13A7" w:rsidRPr="001B13A7" w:rsidRDefault="001B13A7">
            <w:pPr>
              <w:rPr>
                <w:rFonts w:cstheme="minorHAnsi"/>
                <w:color w:val="333333"/>
                <w:sz w:val="20"/>
                <w:szCs w:val="20"/>
              </w:rPr>
            </w:pPr>
            <w:r w:rsidRPr="001B13A7">
              <w:rPr>
                <w:rFonts w:cstheme="minorHAnsi"/>
                <w:color w:val="333333"/>
                <w:sz w:val="20"/>
                <w:szCs w:val="20"/>
              </w:rPr>
              <w:t>1. Hrvatski jezik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5FE5B" w14:textId="77777777" w:rsidR="001B13A7" w:rsidRPr="001B13A7" w:rsidRDefault="001B13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13A7">
              <w:rPr>
                <w:rFonts w:cstheme="minorHAnsi"/>
                <w:color w:val="000000"/>
                <w:sz w:val="20"/>
                <w:szCs w:val="20"/>
              </w:rPr>
              <w:t xml:space="preserve">*1. Čitanka 1, čitanka za prvi razred trogodišnjih strukovnih škola, </w:t>
            </w:r>
            <w:r w:rsidRPr="001B13A7">
              <w:rPr>
                <w:rFonts w:cstheme="minorHAnsi"/>
                <w:color w:val="000000"/>
                <w:sz w:val="20"/>
                <w:szCs w:val="20"/>
              </w:rPr>
              <w:br/>
              <w:t>*2. HRVATSKI JEZIK 1, udžbenik hrvatskoga jezika za prvi razred trogodišnjih strukovnih škola.</w:t>
            </w:r>
            <w:r w:rsidRPr="001B13A7">
              <w:rPr>
                <w:rFonts w:cstheme="minorHAnsi"/>
                <w:color w:val="000000"/>
                <w:sz w:val="20"/>
                <w:szCs w:val="20"/>
              </w:rPr>
              <w:br/>
              <w:t xml:space="preserve"> *3. HRVATSKI JEZIK 1, radna bilježnica hrvatskoga jezika za prvi razred trogodišnjih strukovnih škola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BA5E6" w14:textId="77777777" w:rsidR="001B13A7" w:rsidRPr="001B13A7" w:rsidRDefault="001B13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13A7">
              <w:rPr>
                <w:rFonts w:cstheme="minorHAnsi"/>
                <w:color w:val="000000"/>
                <w:sz w:val="20"/>
                <w:szCs w:val="20"/>
              </w:rPr>
              <w:t>1.Snježana Zrinjan, Snježana Zbukvić-Ožbolt, Školska knjiga</w:t>
            </w:r>
            <w:r w:rsidRPr="001B13A7">
              <w:rPr>
                <w:rFonts w:cstheme="minorHAnsi"/>
                <w:color w:val="000000"/>
                <w:sz w:val="20"/>
                <w:szCs w:val="20"/>
              </w:rPr>
              <w:br/>
              <w:t>2. Vedrana Močnik, Vesna Kajganić, Profil</w:t>
            </w:r>
            <w:r w:rsidRPr="001B13A7">
              <w:rPr>
                <w:rFonts w:cstheme="minorHAnsi"/>
                <w:color w:val="000000"/>
                <w:sz w:val="20"/>
                <w:szCs w:val="20"/>
              </w:rPr>
              <w:br/>
              <w:t>3. Vedrana Močnik, Vesna Kajganić, Profil</w:t>
            </w:r>
          </w:p>
        </w:tc>
      </w:tr>
      <w:tr w:rsidR="001B13A7" w:rsidRPr="001B13A7" w14:paraId="7DB97757" w14:textId="77777777" w:rsidTr="001B13A7">
        <w:trPr>
          <w:trHeight w:val="5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4DDA" w14:textId="77777777" w:rsidR="001B13A7" w:rsidRPr="001B13A7" w:rsidRDefault="001B13A7">
            <w:pPr>
              <w:rPr>
                <w:rFonts w:cstheme="minorHAnsi"/>
                <w:color w:val="333333"/>
                <w:sz w:val="20"/>
                <w:szCs w:val="20"/>
              </w:rPr>
            </w:pPr>
            <w:r w:rsidRPr="001B13A7">
              <w:rPr>
                <w:rFonts w:cstheme="minorHAnsi"/>
                <w:color w:val="333333"/>
                <w:sz w:val="20"/>
                <w:szCs w:val="20"/>
              </w:rPr>
              <w:t>2. Povijest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35B7E" w14:textId="77777777" w:rsidR="001B13A7" w:rsidRPr="001B13A7" w:rsidRDefault="001B13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13A7">
              <w:rPr>
                <w:rFonts w:cstheme="minorHAnsi"/>
                <w:color w:val="000000"/>
                <w:sz w:val="20"/>
                <w:szCs w:val="20"/>
              </w:rPr>
              <w:t>HRVATSKA POVIJEST: od doseljenja Hrvata do naših dana : udžbenik povijesti za prvi razred trogodišnjih srednjih strukovnih škola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9CC8F" w14:textId="77777777" w:rsidR="001B13A7" w:rsidRPr="001B13A7" w:rsidRDefault="001B13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13A7">
              <w:rPr>
                <w:rFonts w:cstheme="minorHAnsi"/>
                <w:color w:val="000000"/>
                <w:sz w:val="20"/>
                <w:szCs w:val="20"/>
              </w:rPr>
              <w:t>Đurić Vesna, Peklić Ivan, PROFIL, reg. Br. 1687, šifra 779</w:t>
            </w:r>
          </w:p>
        </w:tc>
      </w:tr>
      <w:tr w:rsidR="001B13A7" w:rsidRPr="001B13A7" w14:paraId="5A5709CF" w14:textId="77777777" w:rsidTr="001B13A7">
        <w:trPr>
          <w:trHeight w:val="107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4C4D" w14:textId="77777777" w:rsidR="001B13A7" w:rsidRPr="001B13A7" w:rsidRDefault="001B13A7">
            <w:pPr>
              <w:rPr>
                <w:rFonts w:cstheme="minorHAnsi"/>
                <w:color w:val="333333"/>
                <w:sz w:val="20"/>
                <w:szCs w:val="20"/>
              </w:rPr>
            </w:pPr>
            <w:r w:rsidRPr="001B13A7">
              <w:rPr>
                <w:rFonts w:cstheme="minorHAnsi"/>
                <w:color w:val="333333"/>
                <w:sz w:val="20"/>
                <w:szCs w:val="20"/>
              </w:rPr>
              <w:t>3. Engleski jezik I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FE04" w14:textId="77777777" w:rsidR="001B13A7" w:rsidRPr="001B13A7" w:rsidRDefault="001B13A7">
            <w:pPr>
              <w:rPr>
                <w:rFonts w:cstheme="minorHAnsi"/>
                <w:sz w:val="20"/>
                <w:szCs w:val="20"/>
              </w:rPr>
            </w:pPr>
            <w:r w:rsidRPr="001B13A7">
              <w:rPr>
                <w:rFonts w:cstheme="minorHAnsi"/>
                <w:sz w:val="20"/>
                <w:szCs w:val="20"/>
              </w:rPr>
              <w:t>1. OUTCOMES ELEMENTARY STUDENT'S BOOK : udžbenik engleskog jezika za 1. i 2. razred 3-godišnjih strukovnih škola, prvi strani jezik; 1. razred gimnazija i 4-godišnjih strukovnih škola, drugi strani jezik</w:t>
            </w:r>
            <w:r w:rsidRPr="001B13A7">
              <w:rPr>
                <w:rFonts w:cstheme="minorHAnsi"/>
                <w:sz w:val="20"/>
                <w:szCs w:val="20"/>
              </w:rPr>
              <w:br/>
              <w:t>2. OUTCOMES ELEMENTARY WORKBOOK : radna bilježnica engleskog jezika za 1. i 2. razred 3-godišnjih strukovnih škola, prvi strani jezik; 1. razred gimnazija i 4-godišnjih strukovnih škola, drugi strani jezik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A357" w14:textId="77777777" w:rsidR="001B13A7" w:rsidRPr="001B13A7" w:rsidRDefault="001B13A7">
            <w:pPr>
              <w:rPr>
                <w:rFonts w:cstheme="minorHAnsi"/>
                <w:sz w:val="20"/>
                <w:szCs w:val="20"/>
              </w:rPr>
            </w:pPr>
            <w:r w:rsidRPr="001B13A7">
              <w:rPr>
                <w:rFonts w:cstheme="minorHAnsi"/>
                <w:sz w:val="20"/>
                <w:szCs w:val="20"/>
              </w:rPr>
              <w:t>1. Hugh Dellar, Andrew Walkley</w:t>
            </w:r>
            <w:r w:rsidRPr="001B13A7">
              <w:rPr>
                <w:rFonts w:cstheme="minorHAnsi"/>
                <w:sz w:val="20"/>
                <w:szCs w:val="20"/>
              </w:rPr>
              <w:br/>
              <w:t>2. Peter Maggs, Catherine Smith</w:t>
            </w:r>
          </w:p>
        </w:tc>
      </w:tr>
      <w:tr w:rsidR="001B13A7" w:rsidRPr="001B13A7" w14:paraId="64D9FFD9" w14:textId="77777777" w:rsidTr="001B13A7">
        <w:trPr>
          <w:trHeight w:val="7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35CC" w14:textId="77777777" w:rsidR="001B13A7" w:rsidRPr="001B13A7" w:rsidRDefault="001B13A7">
            <w:pPr>
              <w:rPr>
                <w:rFonts w:cstheme="minorHAnsi"/>
                <w:color w:val="333333"/>
                <w:sz w:val="20"/>
                <w:szCs w:val="20"/>
              </w:rPr>
            </w:pPr>
            <w:r w:rsidRPr="001B13A7">
              <w:rPr>
                <w:rFonts w:cstheme="minorHAnsi"/>
                <w:color w:val="333333"/>
                <w:sz w:val="20"/>
                <w:szCs w:val="20"/>
              </w:rPr>
              <w:t>4. Vjeronauk - Katolički (izborni)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CA6A7" w14:textId="77777777" w:rsidR="001B13A7" w:rsidRPr="001B13A7" w:rsidRDefault="001B13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13A7">
              <w:rPr>
                <w:rFonts w:cstheme="minorHAnsi"/>
                <w:color w:val="000000"/>
                <w:sz w:val="20"/>
                <w:szCs w:val="20"/>
              </w:rPr>
              <w:t>Tražitelji smisla, Udžbenik katoličkog vjeronauka za 1. razred srednje škole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242CF" w14:textId="77777777" w:rsidR="001B13A7" w:rsidRPr="001B13A7" w:rsidRDefault="001B13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13A7">
              <w:rPr>
                <w:rFonts w:cstheme="minorHAnsi"/>
                <w:color w:val="000000"/>
                <w:sz w:val="20"/>
                <w:szCs w:val="20"/>
              </w:rPr>
              <w:t>Viktorija Gadža, Nikola Milanović, Rudi Paloš, Mirjana Vučica, Dušan Vuletić, Salesiana - Katehetski salezijanski centar</w:t>
            </w:r>
          </w:p>
        </w:tc>
      </w:tr>
      <w:tr w:rsidR="001B13A7" w:rsidRPr="001B13A7" w14:paraId="1F819F35" w14:textId="77777777" w:rsidTr="001B13A7">
        <w:trPr>
          <w:trHeight w:val="4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2364" w14:textId="77777777" w:rsidR="001B13A7" w:rsidRPr="001B13A7" w:rsidRDefault="001B13A7">
            <w:pPr>
              <w:rPr>
                <w:rFonts w:cstheme="minorHAnsi"/>
                <w:color w:val="333333"/>
                <w:sz w:val="20"/>
                <w:szCs w:val="20"/>
              </w:rPr>
            </w:pPr>
            <w:r w:rsidRPr="001B13A7">
              <w:rPr>
                <w:rFonts w:cstheme="minorHAnsi"/>
                <w:color w:val="333333"/>
                <w:sz w:val="20"/>
                <w:szCs w:val="20"/>
              </w:rPr>
              <w:t>5. Etika (izborni)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7AF6" w14:textId="77777777" w:rsidR="001B13A7" w:rsidRPr="001B13A7" w:rsidRDefault="001B13A7">
            <w:pPr>
              <w:rPr>
                <w:rFonts w:cstheme="minorHAnsi"/>
                <w:sz w:val="20"/>
                <w:szCs w:val="20"/>
              </w:rPr>
            </w:pPr>
            <w:r w:rsidRPr="001B13A7">
              <w:rPr>
                <w:rFonts w:cstheme="minorHAnsi"/>
                <w:sz w:val="20"/>
                <w:szCs w:val="20"/>
              </w:rPr>
              <w:t>ETIKA 1 - NOVI PUTEVI : udžbenik etike s dodatnim digitalnim sadržajimau prvom razredu gimnazija i srednjih škola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FBB7" w14:textId="77777777" w:rsidR="001B13A7" w:rsidRPr="001B13A7" w:rsidRDefault="001B13A7">
            <w:pPr>
              <w:rPr>
                <w:rFonts w:cstheme="minorHAnsi"/>
                <w:sz w:val="20"/>
                <w:szCs w:val="20"/>
              </w:rPr>
            </w:pPr>
            <w:r w:rsidRPr="001B13A7">
              <w:rPr>
                <w:rFonts w:cstheme="minorHAnsi"/>
                <w:sz w:val="20"/>
                <w:szCs w:val="20"/>
              </w:rPr>
              <w:t>Igor Lukić, Marko Zec, Marina Katinić, ŠKOLSKA KNJIGA</w:t>
            </w:r>
          </w:p>
        </w:tc>
      </w:tr>
      <w:tr w:rsidR="001B13A7" w:rsidRPr="001B13A7" w14:paraId="7247FC51" w14:textId="77777777" w:rsidTr="001B13A7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7451" w14:textId="77777777" w:rsidR="001B13A7" w:rsidRPr="001B13A7" w:rsidRDefault="001B13A7">
            <w:pPr>
              <w:rPr>
                <w:rFonts w:cstheme="minorHAnsi"/>
                <w:color w:val="333333"/>
                <w:sz w:val="20"/>
                <w:szCs w:val="20"/>
              </w:rPr>
            </w:pPr>
            <w:r w:rsidRPr="001B13A7">
              <w:rPr>
                <w:rFonts w:cstheme="minorHAnsi"/>
                <w:color w:val="333333"/>
                <w:sz w:val="20"/>
                <w:szCs w:val="20"/>
              </w:rPr>
              <w:t>6. Geografija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2CE2" w14:textId="77777777" w:rsidR="001B13A7" w:rsidRPr="001B13A7" w:rsidRDefault="001B13A7">
            <w:pPr>
              <w:rPr>
                <w:rFonts w:cstheme="minorHAnsi"/>
                <w:sz w:val="20"/>
                <w:szCs w:val="20"/>
              </w:rPr>
            </w:pPr>
            <w:r w:rsidRPr="001B13A7">
              <w:rPr>
                <w:rFonts w:cstheme="minorHAnsi"/>
                <w:sz w:val="20"/>
                <w:szCs w:val="20"/>
              </w:rPr>
              <w:t>GEOGRAFIJA 1 : udžbenik iz geografije za I. razred srednjih strukovnih škola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8B55" w14:textId="77777777" w:rsidR="001B13A7" w:rsidRPr="001B13A7" w:rsidRDefault="001B13A7">
            <w:pPr>
              <w:rPr>
                <w:rFonts w:cstheme="minorHAnsi"/>
                <w:sz w:val="20"/>
                <w:szCs w:val="20"/>
              </w:rPr>
            </w:pPr>
            <w:r w:rsidRPr="001B13A7">
              <w:rPr>
                <w:rFonts w:cstheme="minorHAnsi"/>
                <w:sz w:val="20"/>
                <w:szCs w:val="20"/>
              </w:rPr>
              <w:t>Emil Čokonaj, Ružica Vuk, Meridijani</w:t>
            </w:r>
          </w:p>
        </w:tc>
      </w:tr>
      <w:tr w:rsidR="001B13A7" w:rsidRPr="001B13A7" w14:paraId="683449B7" w14:textId="77777777" w:rsidTr="001B13A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915B" w14:textId="77777777" w:rsidR="001B13A7" w:rsidRPr="001B13A7" w:rsidRDefault="001B13A7">
            <w:pPr>
              <w:rPr>
                <w:rFonts w:cstheme="minorHAnsi"/>
                <w:color w:val="333333"/>
                <w:sz w:val="20"/>
                <w:szCs w:val="20"/>
              </w:rPr>
            </w:pPr>
            <w:r w:rsidRPr="001B13A7">
              <w:rPr>
                <w:rFonts w:cstheme="minorHAnsi"/>
                <w:color w:val="333333"/>
                <w:sz w:val="20"/>
                <w:szCs w:val="20"/>
              </w:rPr>
              <w:t>7. Matematika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0397C" w14:textId="77777777" w:rsidR="001B13A7" w:rsidRPr="001B13A7" w:rsidRDefault="001B13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13A7">
              <w:rPr>
                <w:rFonts w:cstheme="minorHAnsi"/>
                <w:color w:val="000000"/>
                <w:sz w:val="20"/>
                <w:szCs w:val="20"/>
              </w:rPr>
              <w:t>MATEMATIKA 1 : udžbenik i zbirka zadataka za 1. razred trogodišnjih strukovnih škola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A1355" w14:textId="77777777" w:rsidR="001B13A7" w:rsidRPr="001B13A7" w:rsidRDefault="001B13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13A7">
              <w:rPr>
                <w:rFonts w:cstheme="minorHAnsi"/>
                <w:color w:val="000000"/>
                <w:sz w:val="20"/>
                <w:szCs w:val="20"/>
              </w:rPr>
              <w:t>Sanja Varošanec, ELEMENT,</w:t>
            </w:r>
          </w:p>
        </w:tc>
      </w:tr>
      <w:tr w:rsidR="001B13A7" w:rsidRPr="001B13A7" w14:paraId="2CBC1FD6" w14:textId="77777777" w:rsidTr="001B13A7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E745" w14:textId="77777777" w:rsidR="001B13A7" w:rsidRPr="001B13A7" w:rsidRDefault="001B13A7">
            <w:pPr>
              <w:rPr>
                <w:rFonts w:cstheme="minorHAnsi"/>
                <w:color w:val="333333"/>
                <w:sz w:val="20"/>
                <w:szCs w:val="20"/>
              </w:rPr>
            </w:pPr>
            <w:r w:rsidRPr="001B13A7">
              <w:rPr>
                <w:rFonts w:cstheme="minorHAnsi"/>
                <w:color w:val="333333"/>
                <w:sz w:val="20"/>
                <w:szCs w:val="20"/>
              </w:rPr>
              <w:t>8. Fizika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0A39" w14:textId="77777777" w:rsidR="001B13A7" w:rsidRPr="001B13A7" w:rsidRDefault="001B13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13A7">
              <w:rPr>
                <w:rFonts w:cstheme="minorHAnsi"/>
                <w:color w:val="000000"/>
                <w:sz w:val="20"/>
                <w:szCs w:val="20"/>
              </w:rPr>
              <w:t>FIZIKA 1 : udžbenik fizike za 1.-2. razred trogodišnjih strukovnih škola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037A" w14:textId="77777777" w:rsidR="001B13A7" w:rsidRPr="001B13A7" w:rsidRDefault="001B13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13A7">
              <w:rPr>
                <w:rFonts w:cstheme="minorHAnsi"/>
                <w:color w:val="000000"/>
                <w:sz w:val="20"/>
                <w:szCs w:val="20"/>
              </w:rPr>
              <w:t xml:space="preserve">Petar Kulišić, Mladen Pavlović, ŠK, </w:t>
            </w:r>
          </w:p>
        </w:tc>
      </w:tr>
      <w:tr w:rsidR="001B13A7" w:rsidRPr="001B13A7" w14:paraId="32421D73" w14:textId="77777777" w:rsidTr="001B13A7">
        <w:trPr>
          <w:trHeight w:val="46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1747" w14:textId="77777777" w:rsidR="001B13A7" w:rsidRPr="001B13A7" w:rsidRDefault="001B13A7">
            <w:pPr>
              <w:rPr>
                <w:rFonts w:cstheme="minorHAnsi"/>
                <w:color w:val="333333"/>
                <w:sz w:val="20"/>
                <w:szCs w:val="20"/>
              </w:rPr>
            </w:pPr>
            <w:r w:rsidRPr="001B13A7">
              <w:rPr>
                <w:rFonts w:cstheme="minorHAnsi"/>
                <w:color w:val="333333"/>
                <w:sz w:val="20"/>
                <w:szCs w:val="20"/>
              </w:rPr>
              <w:t>9. Računalstvo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FE405" w14:textId="77777777" w:rsidR="001B13A7" w:rsidRPr="001B13A7" w:rsidRDefault="001B13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13A7">
              <w:rPr>
                <w:rFonts w:cstheme="minorHAnsi"/>
                <w:color w:val="000000"/>
                <w:sz w:val="20"/>
                <w:szCs w:val="20"/>
              </w:rPr>
              <w:t>Računalstvo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B7CDD" w14:textId="77777777" w:rsidR="001B13A7" w:rsidRPr="001B13A7" w:rsidRDefault="001B13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13A7">
              <w:rPr>
                <w:rFonts w:cstheme="minorHAnsi"/>
                <w:color w:val="000000"/>
                <w:sz w:val="20"/>
                <w:szCs w:val="20"/>
              </w:rPr>
              <w:t>Darko Grundler, Sanda Šutalo, Školska knjiga</w:t>
            </w:r>
          </w:p>
        </w:tc>
      </w:tr>
      <w:tr w:rsidR="001B13A7" w:rsidRPr="001B13A7" w14:paraId="0F8B37C0" w14:textId="77777777" w:rsidTr="001B13A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A5A9" w14:textId="77777777" w:rsidR="001B13A7" w:rsidRPr="001B13A7" w:rsidRDefault="001B13A7">
            <w:pPr>
              <w:rPr>
                <w:rFonts w:cstheme="minorHAnsi"/>
                <w:color w:val="333333"/>
                <w:sz w:val="20"/>
                <w:szCs w:val="20"/>
              </w:rPr>
            </w:pPr>
            <w:r w:rsidRPr="001B13A7">
              <w:rPr>
                <w:rFonts w:cstheme="minorHAnsi"/>
                <w:color w:val="333333"/>
                <w:sz w:val="20"/>
                <w:szCs w:val="20"/>
              </w:rPr>
              <w:t>10. Osnove prijevoza i prijenosa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18EA" w14:textId="77777777" w:rsidR="001B13A7" w:rsidRPr="001B13A7" w:rsidRDefault="001B13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13A7">
              <w:rPr>
                <w:rFonts w:cstheme="minorHAnsi"/>
                <w:color w:val="000000"/>
                <w:sz w:val="20"/>
                <w:szCs w:val="20"/>
              </w:rPr>
              <w:t>OSNOVE PRIJEVOZA I PRIJENOSA : udžbenik za 1. razred za zanimanja u prometu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9EA7" w14:textId="77777777" w:rsidR="001B13A7" w:rsidRPr="001B13A7" w:rsidRDefault="001B13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13A7">
              <w:rPr>
                <w:rFonts w:cstheme="minorHAnsi"/>
                <w:color w:val="000000"/>
                <w:sz w:val="20"/>
                <w:szCs w:val="20"/>
              </w:rPr>
              <w:t>Hrvoje Dumičić, Mato Perak, Josip Sviličić, ŠCP</w:t>
            </w:r>
          </w:p>
        </w:tc>
      </w:tr>
      <w:tr w:rsidR="001B13A7" w:rsidRPr="001B13A7" w14:paraId="28B451B1" w14:textId="77777777" w:rsidTr="001B13A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A36A" w14:textId="77777777" w:rsidR="001B13A7" w:rsidRPr="001B13A7" w:rsidRDefault="001B13A7" w:rsidP="001B13A7">
            <w:pPr>
              <w:jc w:val="center"/>
              <w:rPr>
                <w:rFonts w:cstheme="minorHAnsi"/>
                <w:b/>
                <w:bCs/>
                <w:color w:val="333333"/>
                <w:sz w:val="20"/>
                <w:szCs w:val="20"/>
              </w:rPr>
            </w:pPr>
            <w:r w:rsidRPr="001B13A7">
              <w:rPr>
                <w:rFonts w:cstheme="minorHAnsi"/>
                <w:b/>
                <w:bCs/>
                <w:color w:val="333333"/>
                <w:sz w:val="20"/>
                <w:szCs w:val="20"/>
              </w:rPr>
              <w:lastRenderedPageBreak/>
              <w:t>Predmet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D48D" w14:textId="77777777" w:rsidR="001B13A7" w:rsidRPr="001B13A7" w:rsidRDefault="001B13A7" w:rsidP="001B13A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B13A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Naziv udžbenika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0428" w14:textId="77777777" w:rsidR="001B13A7" w:rsidRPr="001B13A7" w:rsidRDefault="001B13A7" w:rsidP="001B13A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B13A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Autor, izdavač i godina izdanja</w:t>
            </w:r>
          </w:p>
        </w:tc>
      </w:tr>
      <w:tr w:rsidR="001B13A7" w:rsidRPr="001B13A7" w14:paraId="01E17125" w14:textId="77777777" w:rsidTr="001B13A7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7460" w14:textId="77777777" w:rsidR="001B13A7" w:rsidRPr="001B13A7" w:rsidRDefault="001B13A7">
            <w:pPr>
              <w:rPr>
                <w:rFonts w:cstheme="minorHAnsi"/>
                <w:color w:val="333333"/>
                <w:sz w:val="20"/>
                <w:szCs w:val="20"/>
              </w:rPr>
            </w:pPr>
            <w:r w:rsidRPr="001B13A7">
              <w:rPr>
                <w:rFonts w:cstheme="minorHAnsi"/>
                <w:color w:val="333333"/>
                <w:sz w:val="20"/>
                <w:szCs w:val="20"/>
              </w:rPr>
              <w:t>11. Goriva i maziva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667C" w14:textId="77777777" w:rsidR="001B13A7" w:rsidRPr="001B13A7" w:rsidRDefault="001B13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13A7">
              <w:rPr>
                <w:rFonts w:cstheme="minorHAnsi"/>
                <w:color w:val="000000"/>
                <w:sz w:val="20"/>
                <w:szCs w:val="20"/>
              </w:rPr>
              <w:t>TEHNOLOGIJA GORIVA I MAZIVA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7432" w14:textId="77777777" w:rsidR="001B13A7" w:rsidRPr="001B13A7" w:rsidRDefault="001B13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13A7">
              <w:rPr>
                <w:rFonts w:cstheme="minorHAnsi"/>
                <w:color w:val="000000"/>
                <w:sz w:val="20"/>
                <w:szCs w:val="20"/>
              </w:rPr>
              <w:t>Ivanka Filipan, Profil</w:t>
            </w:r>
          </w:p>
        </w:tc>
      </w:tr>
      <w:tr w:rsidR="001B13A7" w:rsidRPr="001B13A7" w14:paraId="3D476E4F" w14:textId="77777777" w:rsidTr="001B13A7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36CA" w14:textId="77777777" w:rsidR="001B13A7" w:rsidRPr="001B13A7" w:rsidRDefault="001B13A7">
            <w:pPr>
              <w:rPr>
                <w:rFonts w:cstheme="minorHAnsi"/>
                <w:color w:val="333333"/>
                <w:sz w:val="20"/>
                <w:szCs w:val="20"/>
              </w:rPr>
            </w:pPr>
            <w:r w:rsidRPr="001B13A7">
              <w:rPr>
                <w:rFonts w:cstheme="minorHAnsi"/>
                <w:color w:val="333333"/>
                <w:sz w:val="20"/>
                <w:szCs w:val="20"/>
              </w:rPr>
              <w:t>12. Cestovna vozila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AC84" w14:textId="77777777" w:rsidR="001B13A7" w:rsidRPr="001B13A7" w:rsidRDefault="001B13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13A7">
              <w:rPr>
                <w:rFonts w:cstheme="minorHAnsi"/>
                <w:color w:val="000000"/>
                <w:sz w:val="20"/>
                <w:szCs w:val="20"/>
              </w:rPr>
              <w:t>STROJARSTVO : udžbenik za 1. razred tehničara cestovnog prometa i vozača motornog vozila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1938" w14:textId="77777777" w:rsidR="001B13A7" w:rsidRPr="001B13A7" w:rsidRDefault="001B13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13A7">
              <w:rPr>
                <w:rFonts w:cstheme="minorHAnsi"/>
                <w:color w:val="000000"/>
                <w:sz w:val="20"/>
                <w:szCs w:val="20"/>
              </w:rPr>
              <w:t>Jozo Jelinić, Zrinski</w:t>
            </w:r>
          </w:p>
        </w:tc>
      </w:tr>
      <w:tr w:rsidR="001B13A7" w:rsidRPr="001B13A7" w14:paraId="2223FCDA" w14:textId="77777777" w:rsidTr="001B13A7">
        <w:trPr>
          <w:trHeight w:val="6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9500" w14:textId="77777777" w:rsidR="001B13A7" w:rsidRPr="001B13A7" w:rsidRDefault="001B13A7">
            <w:pPr>
              <w:rPr>
                <w:rFonts w:cstheme="minorHAnsi"/>
                <w:color w:val="333333"/>
                <w:sz w:val="20"/>
                <w:szCs w:val="20"/>
              </w:rPr>
            </w:pPr>
            <w:r w:rsidRPr="001B13A7">
              <w:rPr>
                <w:rFonts w:cstheme="minorHAnsi"/>
                <w:color w:val="333333"/>
                <w:sz w:val="20"/>
                <w:szCs w:val="20"/>
              </w:rPr>
              <w:t>13.Njemački jezik I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2C12" w14:textId="77777777" w:rsidR="001B13A7" w:rsidRPr="001B13A7" w:rsidRDefault="001B13A7">
            <w:pPr>
              <w:rPr>
                <w:rFonts w:cstheme="minorHAnsi"/>
                <w:sz w:val="20"/>
                <w:szCs w:val="20"/>
              </w:rPr>
            </w:pPr>
            <w:r w:rsidRPr="001B13A7">
              <w:rPr>
                <w:rFonts w:cstheme="minorHAnsi"/>
                <w:sz w:val="20"/>
                <w:szCs w:val="20"/>
              </w:rPr>
              <w:t>DIREKT NEU 1 : udžbenik i radna bilježnica u jednom svesku za 1. razred gimnazija i strukovnih škola, za početno (1. godina učenja) kao i za napredno učenje (6. godina učenja) sa audio CD-om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66D0" w14:textId="77777777" w:rsidR="001B13A7" w:rsidRPr="001B13A7" w:rsidRDefault="001B13A7">
            <w:pPr>
              <w:rPr>
                <w:rFonts w:cstheme="minorHAnsi"/>
                <w:sz w:val="20"/>
                <w:szCs w:val="20"/>
              </w:rPr>
            </w:pPr>
            <w:r w:rsidRPr="001B13A7">
              <w:rPr>
                <w:rFonts w:cstheme="minorHAnsi"/>
                <w:sz w:val="20"/>
                <w:szCs w:val="20"/>
              </w:rPr>
              <w:t>Giorgio Motta, Beata Ćwikowska, Olga Vomáčková, Tomáš Černý; suradnica u preradi: Blaženka Abramović, KLETT</w:t>
            </w:r>
          </w:p>
        </w:tc>
      </w:tr>
      <w:tr w:rsidR="001B13A7" w:rsidRPr="001B13A7" w14:paraId="00D95CB9" w14:textId="77777777" w:rsidTr="001B13A7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EF04" w14:textId="77777777" w:rsidR="001B13A7" w:rsidRPr="001B13A7" w:rsidRDefault="001B13A7">
            <w:pPr>
              <w:rPr>
                <w:rFonts w:cstheme="minorHAnsi"/>
                <w:color w:val="333333"/>
                <w:sz w:val="20"/>
                <w:szCs w:val="20"/>
              </w:rPr>
            </w:pPr>
            <w:r w:rsidRPr="001B13A7">
              <w:rPr>
                <w:rFonts w:cstheme="minorHAnsi"/>
                <w:color w:val="333333"/>
                <w:sz w:val="20"/>
                <w:szCs w:val="20"/>
              </w:rPr>
              <w:t>14. Praktična nastava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52A8" w14:textId="77777777" w:rsidR="001B13A7" w:rsidRPr="001B13A7" w:rsidRDefault="001B13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13A7">
              <w:rPr>
                <w:rFonts w:cstheme="minorHAnsi"/>
                <w:color w:val="000000"/>
                <w:sz w:val="20"/>
                <w:szCs w:val="20"/>
              </w:rPr>
              <w:t>MAPA PRAKTIČNE NASTAVE I VJEŽBI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C795" w14:textId="77777777" w:rsidR="001B13A7" w:rsidRPr="001B13A7" w:rsidRDefault="001B13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13A7">
              <w:rPr>
                <w:rFonts w:cstheme="minorHAnsi"/>
                <w:color w:val="000000"/>
                <w:sz w:val="20"/>
                <w:szCs w:val="20"/>
              </w:rPr>
              <w:t>Narodne Novine</w:t>
            </w:r>
          </w:p>
        </w:tc>
      </w:tr>
      <w:tr w:rsidR="00DE2D35" w:rsidRPr="001B13A7" w14:paraId="29264285" w14:textId="77777777" w:rsidTr="001B13A7">
        <w:trPr>
          <w:gridAfter w:val="1"/>
          <w:wAfter w:w="1276" w:type="dxa"/>
          <w:trHeight w:val="516"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59307" w14:textId="77F1F32D" w:rsidR="00DE2D35" w:rsidRPr="001B13A7" w:rsidRDefault="00DE2D35" w:rsidP="00DE2D3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36626159" w14:textId="77777777" w:rsidR="0097302C" w:rsidRDefault="0097302C"/>
    <w:sectPr w:rsidR="0097302C" w:rsidSect="00DE2D35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3277B" w14:textId="77777777" w:rsidR="004A2797" w:rsidRDefault="004A2797" w:rsidP="00DE2D35">
      <w:pPr>
        <w:spacing w:after="0" w:line="240" w:lineRule="auto"/>
      </w:pPr>
      <w:r>
        <w:separator/>
      </w:r>
    </w:p>
  </w:endnote>
  <w:endnote w:type="continuationSeparator" w:id="0">
    <w:p w14:paraId="7D115952" w14:textId="77777777" w:rsidR="004A2797" w:rsidRDefault="004A2797" w:rsidP="00DE2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4B7BE" w14:textId="77777777" w:rsidR="004A2797" w:rsidRDefault="004A2797" w:rsidP="00DE2D35">
      <w:pPr>
        <w:spacing w:after="0" w:line="240" w:lineRule="auto"/>
      </w:pPr>
      <w:r>
        <w:separator/>
      </w:r>
    </w:p>
  </w:footnote>
  <w:footnote w:type="continuationSeparator" w:id="0">
    <w:p w14:paraId="43CABCD1" w14:textId="77777777" w:rsidR="004A2797" w:rsidRDefault="004A2797" w:rsidP="00DE2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750" w:type="dxa"/>
      <w:tblLook w:val="04A0" w:firstRow="1" w:lastRow="0" w:firstColumn="1" w:lastColumn="0" w:noHBand="0" w:noVBand="1"/>
    </w:tblPr>
    <w:tblGrid>
      <w:gridCol w:w="4025"/>
      <w:gridCol w:w="9725"/>
    </w:tblGrid>
    <w:tr w:rsidR="00DE2D35" w:rsidRPr="00DE2D35" w14:paraId="1AA1B51B" w14:textId="77777777" w:rsidTr="00200AB2">
      <w:trPr>
        <w:trHeight w:val="288"/>
      </w:trPr>
      <w:tc>
        <w:tcPr>
          <w:tcW w:w="9498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0A13AE" w14:textId="77777777" w:rsidR="00DE2D35" w:rsidRPr="00DE2D35" w:rsidRDefault="00DE2D35" w:rsidP="00DE2D35">
          <w:pPr>
            <w:spacing w:after="0" w:line="240" w:lineRule="auto"/>
            <w:rPr>
              <w:rFonts w:ascii="Calibri" w:eastAsia="Times New Roman" w:hAnsi="Calibri" w:cs="Calibri"/>
              <w:noProof w:val="0"/>
              <w:color w:val="000000"/>
              <w:lang w:eastAsia="hr-HR"/>
            </w:rPr>
          </w:pPr>
          <w:r w:rsidRPr="00DE2D35">
            <w:rPr>
              <w:rFonts w:ascii="Calibri" w:eastAsia="Times New Roman" w:hAnsi="Calibri" w:cs="Calibri"/>
              <w:noProof w:val="0"/>
              <w:color w:val="000000"/>
              <w:lang w:eastAsia="hr-HR"/>
            </w:rPr>
            <w:t>PRVA SREDNJA ŠKOLA BELI MANASTIR</w:t>
          </w:r>
        </w:p>
      </w:tc>
    </w:tr>
    <w:tr w:rsidR="00DE2D35" w:rsidRPr="00DE2D35" w14:paraId="478BCF3D" w14:textId="77777777" w:rsidTr="00200AB2">
      <w:trPr>
        <w:gridAfter w:val="1"/>
        <w:wAfter w:w="6718" w:type="dxa"/>
        <w:trHeight w:val="288"/>
      </w:trPr>
      <w:tc>
        <w:tcPr>
          <w:tcW w:w="27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8AD9DCE" w14:textId="77777777" w:rsidR="00DE2D35" w:rsidRPr="00DE2D35" w:rsidRDefault="00DE2D35" w:rsidP="00DE2D35">
          <w:pPr>
            <w:spacing w:after="0" w:line="240" w:lineRule="auto"/>
            <w:rPr>
              <w:rFonts w:ascii="Calibri" w:eastAsia="Times New Roman" w:hAnsi="Calibri" w:cs="Calibri"/>
              <w:noProof w:val="0"/>
              <w:color w:val="000000"/>
              <w:lang w:eastAsia="hr-HR"/>
            </w:rPr>
          </w:pPr>
          <w:r w:rsidRPr="00DE2D35">
            <w:rPr>
              <w:rFonts w:ascii="Calibri" w:eastAsia="Times New Roman" w:hAnsi="Calibri" w:cs="Calibri"/>
              <w:noProof w:val="0"/>
              <w:color w:val="000000"/>
              <w:lang w:eastAsia="hr-HR"/>
            </w:rPr>
            <w:t>ŠKOLSKA  3, BELI MANASTIR</w:t>
          </w:r>
        </w:p>
      </w:tc>
    </w:tr>
  </w:tbl>
  <w:p w14:paraId="669965CF" w14:textId="77777777" w:rsidR="00DE2D35" w:rsidRDefault="00DE2D3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D35"/>
    <w:rsid w:val="00194918"/>
    <w:rsid w:val="001B13A7"/>
    <w:rsid w:val="004A2797"/>
    <w:rsid w:val="0097302C"/>
    <w:rsid w:val="00DE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0F05"/>
  <w15:chartTrackingRefBased/>
  <w15:docId w15:val="{5415F7CF-570E-4C4F-A106-58402A22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E2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E2D35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DE2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E2D35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Stojaković</dc:creator>
  <cp:keywords/>
  <dc:description/>
  <cp:lastModifiedBy>Olivera Stojaković</cp:lastModifiedBy>
  <cp:revision>2</cp:revision>
  <dcterms:created xsi:type="dcterms:W3CDTF">2024-07-05T12:11:00Z</dcterms:created>
  <dcterms:modified xsi:type="dcterms:W3CDTF">2024-07-05T12:11:00Z</dcterms:modified>
</cp:coreProperties>
</file>